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25" w:afterAutospacing="0"/>
        <w:ind w:left="1080" w:right="0" w:firstLine="0"/>
        <w:jc w:val="center"/>
        <w:rPr>
          <w:rFonts w:ascii="punctuation" w:hAnsi="punctuation" w:eastAsia="punctuation" w:cs="punctuation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9"/>
          <w:szCs w:val="39"/>
          <w:bdr w:val="none" w:color="auto" w:sz="0" w:space="0"/>
          <w:shd w:val="clear" w:fill="FFFFFF"/>
          <w:lang w:val="en-US" w:eastAsia="zh-CN" w:bidi="ar"/>
        </w:rPr>
        <w:t>学会基础，才能开始电路设计~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punctuation" w:hAnsi="punctuation" w:eastAsia="punctuation" w:cs="punctuatio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punctuation" w:hAnsi="punctuation" w:eastAsia="punctuation" w:cs="punctuation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3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00" w:type="dxa"/>
            <w:shd w:val="clear"/>
            <w:vAlign w:val="top"/>
          </w:tcPr>
          <w:tbl>
            <w:tblPr>
              <w:tblW w:w="1020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0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2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22"/>
                      <w:szCs w:val="22"/>
                    </w:rPr>
                  </w:pPr>
                  <w:bookmarkStart w:id="0" w:name="_GoBack"/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color w:val="1F90DE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1F90DE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"http://www.eechina.com/keyword/%E5%B5%8C%E5%85%A5%E5%BC%8F" \t "https://h5.qzone.qq.com/proxy/domain/b.qzone.qq.com/cgi-bin/blognew/_blank" </w:instrText>
                  </w:r>
                  <w:r>
                    <w:rPr>
                      <w:rFonts w:ascii="宋体" w:hAnsi="宋体" w:eastAsia="宋体" w:cs="宋体"/>
                      <w:color w:val="1F90DE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1F90DE"/>
                      <w:sz w:val="22"/>
                      <w:szCs w:val="22"/>
                      <w:u w:val="none"/>
                      <w:bdr w:val="none" w:color="auto" w:sz="0" w:space="0"/>
                    </w:rPr>
                    <w:t>嵌入式</w:t>
                  </w:r>
                  <w:r>
                    <w:rPr>
                      <w:rFonts w:ascii="宋体" w:hAnsi="宋体" w:eastAsia="宋体" w:cs="宋体"/>
                      <w:color w:val="1F90DE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设计是个庞大的工程，今天就说说硬件</w:t>
                  </w:r>
                  <w:r>
                    <w:rPr>
                      <w:rFonts w:ascii="宋体" w:hAnsi="宋体" w:eastAsia="宋体" w:cs="宋体"/>
                      <w:color w:val="1F90DE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1F90DE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"http://www.eechina.com/keyword/%E7%94%B5%E8%B7%AF" \t "https://h5.qzone.qq.com/proxy/domain/b.qzone.qq.com/cgi-bin/blognew/_blank" </w:instrText>
                  </w:r>
                  <w:r>
                    <w:rPr>
                      <w:rFonts w:ascii="宋体" w:hAnsi="宋体" w:eastAsia="宋体" w:cs="宋体"/>
                      <w:color w:val="1F90DE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1F90DE"/>
                      <w:sz w:val="22"/>
                      <w:szCs w:val="22"/>
                      <w:u w:val="none"/>
                      <w:bdr w:val="none" w:color="auto" w:sz="0" w:space="0"/>
                    </w:rPr>
                    <w:t>电路</w:t>
                  </w:r>
                  <w:r>
                    <w:rPr>
                      <w:rFonts w:ascii="宋体" w:hAnsi="宋体" w:eastAsia="宋体" w:cs="宋体"/>
                      <w:color w:val="1F90DE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设计方面的几个注意事项，首先，咱们了解下嵌入式的硬件构架。</w:t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我们知道，CPU是这个系统的灵魂，所有的外围配置都与其相关联，这也突出了嵌入式设计的一个特点硬件可剪裁。在做嵌入式硬件设计中，以下几点需要关注。</w:t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第一、电源确定</w:t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电源对于嵌入式系统中的作用可以看做是空气对人体的作用，甚至更重要：人呼吸的空气中有氧气、二氧化碳和氮气等但是含量稳定，这就相当于电源系统中各种杂波，我们希望得到纯净和稳定符合要求的电源，但由于各种因素制约，只是我们的梦想。这个要关注两个方面：</w:t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a、</w:t>
                  </w:r>
                  <w:r>
                    <w:rPr>
                      <w:rFonts w:ascii="宋体" w:hAnsi="宋体" w:eastAsia="宋体" w:cs="宋体"/>
                      <w:color w:val="1F90DE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1F90DE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"http://www.eechina.com/keyword/%E7%94%B5%E5%8E%8B" \t "https://h5.qzone.qq.com/proxy/domain/b.qzone.qq.com/cgi-bin/blognew/_blank" </w:instrText>
                  </w:r>
                  <w:r>
                    <w:rPr>
                      <w:rFonts w:ascii="宋体" w:hAnsi="宋体" w:eastAsia="宋体" w:cs="宋体"/>
                      <w:color w:val="1F90DE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1F90DE"/>
                      <w:sz w:val="22"/>
                      <w:szCs w:val="22"/>
                      <w:u w:val="none"/>
                      <w:bdr w:val="none" w:color="auto" w:sz="0" w:space="0"/>
                    </w:rPr>
                    <w:t>电压</w:t>
                  </w:r>
                  <w:r>
                    <w:rPr>
                      <w:rFonts w:ascii="宋体" w:hAnsi="宋体" w:eastAsia="宋体" w:cs="宋体"/>
                      <w:color w:val="1F90DE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嵌入式系统需要各种量级的电源比如常见的5v、3.3v、1.8v等，为尽量减小电源的纹波，在嵌入式系统中使用</w:t>
                  </w:r>
                  <w:r>
                    <w:rPr>
                      <w:rFonts w:ascii="宋体" w:hAnsi="宋体" w:eastAsia="宋体" w:cs="宋体"/>
                      <w:color w:val="1F90DE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1F90DE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"http://www.eechina.com/keyword/LDO" \t "https://h5.qzone.qq.com/proxy/domain/b.qzone.qq.com/cgi-bin/blognew/_blank" </w:instrText>
                  </w:r>
                  <w:r>
                    <w:rPr>
                      <w:rFonts w:ascii="宋体" w:hAnsi="宋体" w:eastAsia="宋体" w:cs="宋体"/>
                      <w:color w:val="1F90DE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1F90DE"/>
                      <w:sz w:val="22"/>
                      <w:szCs w:val="22"/>
                      <w:u w:val="none"/>
                      <w:bdr w:val="none" w:color="auto" w:sz="0" w:space="0"/>
                    </w:rPr>
                    <w:t>LDO</w:t>
                  </w:r>
                  <w:r>
                    <w:rPr>
                      <w:rFonts w:ascii="宋体" w:hAnsi="宋体" w:eastAsia="宋体" w:cs="宋体"/>
                      <w:color w:val="1F90DE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器件。如果采用DCDC不仅个头大，其纹波也是一个很头疼的问题。</w:t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b、</w:t>
                  </w:r>
                  <w:r>
                    <w:rPr>
                      <w:rFonts w:ascii="宋体" w:hAnsi="宋体" w:eastAsia="宋体" w:cs="宋体"/>
                      <w:color w:val="1F90DE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1F90DE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"http://www.eechina.com/keyword/%E7%94%B5%E6%B5%81" \t "https://h5.qzone.qq.com/proxy/domain/b.qzone.qq.com/cgi-bin/blognew/_blank" </w:instrText>
                  </w:r>
                  <w:r>
                    <w:rPr>
                      <w:rFonts w:ascii="宋体" w:hAnsi="宋体" w:eastAsia="宋体" w:cs="宋体"/>
                      <w:color w:val="1F90DE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1F90DE"/>
                      <w:sz w:val="22"/>
                      <w:szCs w:val="22"/>
                      <w:u w:val="none"/>
                      <w:bdr w:val="none" w:color="auto" w:sz="0" w:space="0"/>
                    </w:rPr>
                    <w:t>电流</w:t>
                  </w:r>
                  <w:r>
                    <w:rPr>
                      <w:rFonts w:ascii="宋体" w:hAnsi="宋体" w:eastAsia="宋体" w:cs="宋体"/>
                      <w:color w:val="1F90DE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嵌入式系统的正常运行不但需要稳定足够的电源，还要有足够的电流，因此在选择电源器件的时候需要考虑其负载，我设计时一般留有30%的余量。</w:t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如果是多层板，电源部分在layout的时候需电源分割，这时需要注意分割路径，尽量将一定量的电源放置在一起。如果是双面板，则走线宽度需要注意，在板子允许的情况下尽量加宽。合适的退耦</w:t>
                  </w:r>
                  <w:r>
                    <w:rPr>
                      <w:rFonts w:ascii="宋体" w:hAnsi="宋体" w:eastAsia="宋体" w:cs="宋体"/>
                      <w:color w:val="1F90DE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1F90DE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"http://www.eechina.com/keyword/%E7%94%B5%E5%AE%B9" \t "https://h5.qzone.qq.com/proxy/domain/b.qzone.qq.com/cgi-bin/blognew/_blank" </w:instrText>
                  </w:r>
                  <w:r>
                    <w:rPr>
                      <w:rFonts w:ascii="宋体" w:hAnsi="宋体" w:eastAsia="宋体" w:cs="宋体"/>
                      <w:color w:val="1F90DE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1F90DE"/>
                      <w:sz w:val="22"/>
                      <w:szCs w:val="22"/>
                      <w:u w:val="none"/>
                      <w:bdr w:val="none" w:color="auto" w:sz="0" w:space="0"/>
                    </w:rPr>
                    <w:t>电容</w:t>
                  </w:r>
                  <w:r>
                    <w:rPr>
                      <w:rFonts w:ascii="宋体" w:hAnsi="宋体" w:eastAsia="宋体" w:cs="宋体"/>
                      <w:color w:val="1F90DE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尽量靠近电源管脚。</w:t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第二、 晶振确定</w:t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晶振相当于嵌入式系统的心脏，其稳定与否直接关系其运行状态和通讯性能。常见的振有无源晶振，有源晶振，首先要确定其振荡频率，其次要确定晶振类型。</w:t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a、无源晶振</w:t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其匹配电容和匹配</w:t>
                  </w:r>
                  <w:r>
                    <w:rPr>
                      <w:rFonts w:ascii="宋体" w:hAnsi="宋体" w:eastAsia="宋体" w:cs="宋体"/>
                      <w:color w:val="1F90DE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1F90DE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"http://www.eechina.com/keyword/%E7%94%B5%E9%98%BB" \t "https://h5.qzone.qq.com/proxy/domain/b.qzone.qq.com/cgi-bin/blognew/_blank" </w:instrText>
                  </w:r>
                  <w:r>
                    <w:rPr>
                      <w:rFonts w:ascii="宋体" w:hAnsi="宋体" w:eastAsia="宋体" w:cs="宋体"/>
                      <w:color w:val="1F90DE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1F90DE"/>
                      <w:sz w:val="22"/>
                      <w:szCs w:val="22"/>
                      <w:u w:val="none"/>
                      <w:bdr w:val="none" w:color="auto" w:sz="0" w:space="0"/>
                    </w:rPr>
                    <w:t>电阻</w:t>
                  </w:r>
                  <w:r>
                    <w:rPr>
                      <w:rFonts w:ascii="宋体" w:hAnsi="宋体" w:eastAsia="宋体" w:cs="宋体"/>
                      <w:color w:val="1F90DE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的选择，这部分一般依据参考手册。在</w:t>
                  </w:r>
                  <w:r>
                    <w:rPr>
                      <w:rFonts w:ascii="宋体" w:hAnsi="宋体" w:eastAsia="宋体" w:cs="宋体"/>
                      <w:color w:val="1F90DE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1F90DE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"http://www.eechina.com/keyword/%E5%8D%95%E7%89%87%E6%9C%BA" \t "https://h5.qzone.qq.com/proxy/domain/b.qzone.qq.com/cgi-bin/blognew/_blank" </w:instrText>
                  </w:r>
                  <w:r>
                    <w:rPr>
                      <w:rFonts w:ascii="宋体" w:hAnsi="宋体" w:eastAsia="宋体" w:cs="宋体"/>
                      <w:color w:val="1F90DE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1F90DE"/>
                      <w:sz w:val="22"/>
                      <w:szCs w:val="22"/>
                      <w:u w:val="none"/>
                      <w:bdr w:val="none" w:color="auto" w:sz="0" w:space="0"/>
                    </w:rPr>
                    <w:t>单片机</w:t>
                  </w:r>
                  <w:r>
                    <w:rPr>
                      <w:rFonts w:ascii="宋体" w:hAnsi="宋体" w:eastAsia="宋体" w:cs="宋体"/>
                      <w:color w:val="1F90DE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设计中，经常使用插件晶振配合瓷片电容。在</w:t>
                  </w:r>
                  <w:r>
                    <w:rPr>
                      <w:rFonts w:ascii="宋体" w:hAnsi="宋体" w:eastAsia="宋体" w:cs="宋体"/>
                      <w:color w:val="1F90DE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1F90DE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"http://www.eechina.com/keyword/ARM" \t "https://h5.qzone.qq.com/proxy/domain/b.qzone.qq.com/cgi-bin/blognew/_blank" </w:instrText>
                  </w:r>
                  <w:r>
                    <w:rPr>
                      <w:rFonts w:ascii="宋体" w:hAnsi="宋体" w:eastAsia="宋体" w:cs="宋体"/>
                      <w:color w:val="1F90DE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1F90DE"/>
                      <w:sz w:val="22"/>
                      <w:szCs w:val="22"/>
                      <w:u w:val="none"/>
                      <w:bdr w:val="none" w:color="auto" w:sz="0" w:space="0"/>
                    </w:rPr>
                    <w:t>ARM</w:t>
                  </w:r>
                  <w:r>
                    <w:rPr>
                      <w:rFonts w:ascii="宋体" w:hAnsi="宋体" w:eastAsia="宋体" w:cs="宋体"/>
                      <w:color w:val="1F90DE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中，为了减少空间和便于布线，经常使用四角无源晶振配合贴片电容。虽然我们对于固定晶振的匹配电路比较熟悉，但是为了达到万无一失，还是要看参考手册确定电容大小，是否需要匹配电阻等细节。</w:t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b、有源晶振</w:t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具有更好的更准确的时钟信号，但是相比之下，比无缘晶振价格高，因此这也是在硬件电路设计中需要关注的成本。</w:t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在做电路板设计时需要注意晶振走线尽量靠近芯片，关键信号远离时钟走线。在条件允许的情况下增加接地保护环。如果是多层板，也要讲关键信号远离晶振的走线。</w:t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第三、 预留测试IO口</w:t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在嵌入式调试阶段，在管脚资源丰富的情况下，我通常预留一个IO口连接led或者喇叭，为下一步软件的编写做铺垫。在嵌入式系统运行过程中适当控制该IO接口，从而判断系统是否正常运行。</w:t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第四、外扩存储设备</w:t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一个嵌入式系统如果有电源、晶振和CPU，那么这就是我们熟悉的最小系统。如果该嵌入式系统需要运行大点的操作系统，那么不但需要CPU具有MMU，CPU还需要外接SDRAM和NANDFLASH。如果该cpu具有SDRAM和NANDFLASH控制器，那么在硬件设计上不用过多的考虑地址线的使用。如果没有相关的控制器，那么需要注意地址线的使用。</w:t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这部分在LAYOUT的时候是一个重点，究其原因就是要使相关信号线等长以确保信号的延时相等，时钟和DQS的差分信号线走线。在布线的时候各种布线技巧需要综合使用，例如与CPU对称分布，菊花链布线、T型布线，这都需要依据内存的个数多少来进行选择，一般来说个数越多，布线越复杂，但是知道其关键点，一切迎刃而解。</w:t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第五、功能接口</w:t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一个嵌入式系统最重要的就是通过各种接口来控制外围模块，达到设计者预设的目的。常用的接口有串口(可用来连接</w:t>
                  </w:r>
                  <w:r>
                    <w:rPr>
                      <w:rFonts w:ascii="宋体" w:hAnsi="宋体" w:eastAsia="宋体" w:cs="宋体"/>
                      <w:color w:val="1F90DE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1F90DE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"http://www.eechina.com/keyword/%E8%93%9D%E7%89%99" \t "https://h5.qzone.qq.com/proxy/domain/b.qzone.qq.com/cgi-bin/blognew/_blank" </w:instrText>
                  </w:r>
                  <w:r>
                    <w:rPr>
                      <w:rFonts w:ascii="宋体" w:hAnsi="宋体" w:eastAsia="宋体" w:cs="宋体"/>
                      <w:color w:val="1F90DE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1F90DE"/>
                      <w:sz w:val="22"/>
                      <w:szCs w:val="22"/>
                      <w:u w:val="none"/>
                      <w:bdr w:val="none" w:color="auto" w:sz="0" w:space="0"/>
                    </w:rPr>
                    <w:t>蓝牙</w:t>
                  </w:r>
                  <w:r>
                    <w:rPr>
                      <w:rFonts w:ascii="宋体" w:hAnsi="宋体" w:eastAsia="宋体" w:cs="宋体"/>
                      <w:color w:val="1F90DE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，wifi和3G等模块)，</w:t>
                  </w:r>
                  <w:r>
                    <w:rPr>
                      <w:rFonts w:ascii="宋体" w:hAnsi="宋体" w:eastAsia="宋体" w:cs="宋体"/>
                      <w:color w:val="1F90DE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1F90DE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"http://www.eechina.com/keyword/USB" \t "https://h5.qzone.qq.com/proxy/domain/b.qzone.qq.com/cgi-bin/blognew/_blank" </w:instrText>
                  </w:r>
                  <w:r>
                    <w:rPr>
                      <w:rFonts w:ascii="宋体" w:hAnsi="宋体" w:eastAsia="宋体" w:cs="宋体"/>
                      <w:color w:val="1F90DE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1F90DE"/>
                      <w:sz w:val="22"/>
                      <w:szCs w:val="22"/>
                      <w:u w:val="none"/>
                      <w:bdr w:val="none" w:color="auto" w:sz="0" w:space="0"/>
                    </w:rPr>
                    <w:t>USB</w:t>
                  </w:r>
                  <w:r>
                    <w:rPr>
                      <w:rFonts w:ascii="宋体" w:hAnsi="宋体" w:eastAsia="宋体" w:cs="宋体"/>
                      <w:color w:val="1F90DE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接口、 网络接口、JTAG接口、音视频接口、</w:t>
                  </w:r>
                  <w:r>
                    <w:rPr>
                      <w:rFonts w:ascii="宋体" w:hAnsi="宋体" w:eastAsia="宋体" w:cs="宋体"/>
                      <w:color w:val="1F90DE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1F90DE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"http://www.eechina.com/keyword/HDMI" \t "https://h5.qzone.qq.com/proxy/domain/b.qzone.qq.com/cgi-bin/blognew/_blank" </w:instrText>
                  </w:r>
                  <w:r>
                    <w:rPr>
                      <w:rFonts w:ascii="宋体" w:hAnsi="宋体" w:eastAsia="宋体" w:cs="宋体"/>
                      <w:color w:val="1F90DE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1F90DE"/>
                      <w:sz w:val="22"/>
                      <w:szCs w:val="22"/>
                      <w:u w:val="none"/>
                      <w:bdr w:val="none" w:color="auto" w:sz="0" w:space="0"/>
                    </w:rPr>
                    <w:t>HDMI</w:t>
                  </w:r>
                  <w:r>
                    <w:rPr>
                      <w:rFonts w:ascii="宋体" w:hAnsi="宋体" w:eastAsia="宋体" w:cs="宋体"/>
                      <w:color w:val="1F90DE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接口等等。由于这些接口与外部模块连接，做好电磁兼容设计是重要的一项工作。除此之外，在LAYOUT的时候注意差分线的使用。</w:t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第六、屏幕</w:t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这个功能之所以单独列出来，是由于其可有可无。如果一个嵌入式系统只是作为一个</w:t>
                  </w:r>
                  <w:r>
                    <w:rPr>
                      <w:rFonts w:ascii="宋体" w:hAnsi="宋体" w:eastAsia="宋体" w:cs="宋体"/>
                      <w:color w:val="1F90DE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1F90DE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"http://www.eechina.com/keyword/%E8%BF%9E%E6%8E%A5%E5%99%A8" \t "https://h5.qzone.qq.com/proxy/domain/b.qzone.qq.com/cgi-bin/blognew/_blank" </w:instrText>
                  </w:r>
                  <w:r>
                    <w:rPr>
                      <w:rFonts w:ascii="宋体" w:hAnsi="宋体" w:eastAsia="宋体" w:cs="宋体"/>
                      <w:color w:val="1F90DE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3"/>
                      <w:rFonts w:ascii="宋体" w:hAnsi="宋体" w:eastAsia="宋体" w:cs="宋体"/>
                      <w:color w:val="1F90DE"/>
                      <w:sz w:val="22"/>
                      <w:szCs w:val="22"/>
                      <w:u w:val="none"/>
                      <w:bdr w:val="none" w:color="auto" w:sz="0" w:space="0"/>
                    </w:rPr>
                    <w:t>连接器</w:t>
                  </w:r>
                  <w:r>
                    <w:rPr>
                      <w:rFonts w:ascii="宋体" w:hAnsi="宋体" w:eastAsia="宋体" w:cs="宋体"/>
                      <w:color w:val="1F90DE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连接外围设备模块，通过相关接口连接到电脑主机或者直接挂在网络上，那么屏幕就不需要了。但是如果做出来的是一个消费类产品，与用户交互频繁，这就不得不唠叨几句。</w:t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电容屏幕是嵌入式屏幕的首选，在电路设计中需要注意触屏连接线和显示屏连接线的布局。在走线的过程中尽量短的靠近主控cpu，同时注意配对信号走差分线，RGB控制信号走等长。各种信号走线间距遵循3W规则，避免相互干扰。 在屏幕的设计中，一定要确保功率和防止干扰，以防屏幕闪屏和花屏现象的出现。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rPr>
                <w:rFonts w:hint="default" w:ascii="punctuation" w:hAnsi="punctuation" w:eastAsia="punctuation" w:cs="punctuation"/>
                <w:color w:val="444444"/>
                <w:sz w:val="18"/>
                <w:szCs w:val="18"/>
              </w:rPr>
            </w:pP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unctua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5E5159"/>
    <w:rsid w:val="570D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郭晓娟</dc:creator>
  <cp:lastModifiedBy>郭晓娟</cp:lastModifiedBy>
  <dcterms:modified xsi:type="dcterms:W3CDTF">2017-10-21T06:13:12Z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